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12E6" w14:textId="77777777" w:rsidR="00A90338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54048" behindDoc="1" locked="0" layoutInCell="1" allowOverlap="1" wp14:anchorId="24B5F92D" wp14:editId="7424EFF6">
                <wp:simplePos x="0" y="0"/>
                <wp:positionH relativeFrom="page">
                  <wp:posOffset>310895</wp:posOffset>
                </wp:positionH>
                <wp:positionV relativeFrom="page">
                  <wp:posOffset>310895</wp:posOffset>
                </wp:positionV>
                <wp:extent cx="7158355" cy="94443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8355" cy="9444355"/>
                          <a:chOff x="0" y="0"/>
                          <a:chExt cx="7158355" cy="94443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152005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2005" h="9432290">
                                <a:moveTo>
                                  <a:pt x="7151878" y="0"/>
                                </a:moveTo>
                                <a:lnTo>
                                  <a:pt x="714578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9431731"/>
                                </a:lnTo>
                                <a:lnTo>
                                  <a:pt x="6096" y="9431731"/>
                                </a:lnTo>
                                <a:lnTo>
                                  <a:pt x="6096" y="6096"/>
                                </a:lnTo>
                                <a:lnTo>
                                  <a:pt x="7145782" y="6096"/>
                                </a:lnTo>
                                <a:lnTo>
                                  <a:pt x="7151878" y="6096"/>
                                </a:lnTo>
                                <a:lnTo>
                                  <a:pt x="7151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151878" y="6045"/>
                            <a:ext cx="6350" cy="942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4259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25686"/>
                                </a:lnTo>
                                <a:lnTo>
                                  <a:pt x="6096" y="942568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044"/>
                            <a:ext cx="7152005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2005" h="9432290">
                                <a:moveTo>
                                  <a:pt x="6096" y="9425686"/>
                                </a:moveTo>
                                <a:lnTo>
                                  <a:pt x="0" y="9425686"/>
                                </a:lnTo>
                                <a:lnTo>
                                  <a:pt x="0" y="9431782"/>
                                </a:lnTo>
                                <a:lnTo>
                                  <a:pt x="6096" y="9431782"/>
                                </a:lnTo>
                                <a:lnTo>
                                  <a:pt x="6096" y="9425686"/>
                                </a:lnTo>
                                <a:close/>
                              </a:path>
                              <a:path w="7152005" h="9432290">
                                <a:moveTo>
                                  <a:pt x="7151878" y="0"/>
                                </a:moveTo>
                                <a:lnTo>
                                  <a:pt x="7145782" y="0"/>
                                </a:lnTo>
                                <a:lnTo>
                                  <a:pt x="7145782" y="9425686"/>
                                </a:lnTo>
                                <a:lnTo>
                                  <a:pt x="7151878" y="9425686"/>
                                </a:lnTo>
                                <a:lnTo>
                                  <a:pt x="7151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95" y="9437827"/>
                            <a:ext cx="7139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6350">
                                <a:moveTo>
                                  <a:pt x="7139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139685" y="6096"/>
                                </a:lnTo>
                                <a:lnTo>
                                  <a:pt x="7139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95" y="9431731"/>
                            <a:ext cx="7139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6350">
                                <a:moveTo>
                                  <a:pt x="7139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139685" y="6096"/>
                                </a:lnTo>
                                <a:lnTo>
                                  <a:pt x="7139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145782" y="9431731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45782" y="943173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BC8BD" id="Group 1" o:spid="_x0000_s1026" style="position:absolute;margin-left:24.5pt;margin-top:24.5pt;width:563.65pt;height:743.65pt;z-index:-15762432;mso-wrap-distance-left:0;mso-wrap-distance-right:0;mso-position-horizontal-relative:page;mso-position-vertical-relative:page" coordsize="71583,94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">
                <v:shape id="Graphic 2" o:spid="_x0000_s1027" style="position:absolute;width:71520;height:94322;visibility:visible;mso-wrap-style:square;v-text-anchor:top" coordsize="7152005,9432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" path="m7151878,r-6096,l6096,,,,,6045,,9431731r6096,l6096,6096r7139686,l7151878,6096r,-6096xe" fillcolor="#6f2f9f" stroked="f">
                  <v:path arrowok="t"/>
                </v:shape>
                <v:shape id="Graphic 3" o:spid="_x0000_s1028" style="position:absolute;left:71518;top:60;width:64;height:94259;visibility:visible;mso-wrap-style:square;v-text-anchor:top" coordsize="6350,9425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" path="m6096,l,,,9425686r6096,l6096,xe" fillcolor="black" stroked="f">
                  <v:path arrowok="t"/>
                </v:shape>
                <v:shape id="Graphic 4" o:spid="_x0000_s1029" style="position:absolute;top:60;width:71520;height:94323;visibility:visible;mso-wrap-style:square;v-text-anchor:top" coordsize="7152005,9432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" path="m6096,9425686r-6096,l,9431782r6096,l6096,9425686xem7151878,r-6096,l7145782,9425686r6096,l7151878,xe" fillcolor="#6f2f9f" stroked="f">
                  <v:path arrowok="t"/>
                </v:shape>
                <v:shape id="Graphic 5" o:spid="_x0000_s1030" style="position:absolute;left:60;top:94378;width:71400;height:63;visibility:visible;mso-wrap-style:square;v-text-anchor:top" coordsize="713994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" path="m7139685,l,,,6096r7139685,l7139685,xe" fillcolor="black" stroked="f">
                  <v:path arrowok="t"/>
                </v:shape>
                <v:shape id="Graphic 6" o:spid="_x0000_s1031" style="position:absolute;left:60;top:94317;width:71400;height:63;visibility:visible;mso-wrap-style:square;v-text-anchor:top" coordsize="713994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" path="m7139685,l,,,6096r7139685,l7139685,xe" fillcolor="#6f2f9f" stroked="f">
                  <v:path arrowok="t"/>
                </v:shape>
                <v:shape id="Graphic 7" o:spid="_x0000_s1032" style="position:absolute;left:71457;top:94317;width:127;height:127;visibility:visible;mso-wrap-style:square;v-text-anchor:top" coordsize="1270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" path="m12192,l6096,r,6096l,6096r,6096l6096,12192r6096,l12192,6096,12192,xe" fillcolor="black" stroked="f">
                  <v:path arrowok="t"/>
                </v:shape>
                <v:shape id="Graphic 8" o:spid="_x0000_s1033" style="position:absolute;left:71457;top:94317;width:64;height:63;visibility:visible;mso-wrap-style:square;v-text-anchor:top" coordsize="635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" path="m6096,l,,,6096r6096,l6096,xe" fillcolor="#6f2f9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6F2F9F"/>
        </w:rPr>
        <w:t>Scholarship</w:t>
      </w:r>
      <w:r>
        <w:rPr>
          <w:color w:val="6F2F9F"/>
          <w:spacing w:val="-10"/>
        </w:rPr>
        <w:t xml:space="preserve"> </w:t>
      </w:r>
      <w:r>
        <w:rPr>
          <w:color w:val="6F2F9F"/>
          <w:spacing w:val="-5"/>
        </w:rPr>
        <w:t>FAQ</w:t>
      </w:r>
    </w:p>
    <w:p w14:paraId="744A5E3C" w14:textId="77777777" w:rsidR="00A90338" w:rsidRDefault="00A90338">
      <w:pPr>
        <w:pStyle w:val="BodyText"/>
        <w:spacing w:before="2"/>
      </w:pPr>
    </w:p>
    <w:p w14:paraId="640E0919" w14:textId="77777777" w:rsidR="00A90338" w:rsidRDefault="00000000">
      <w:pPr>
        <w:pStyle w:val="Heading1"/>
        <w:spacing w:before="1"/>
      </w:pPr>
      <w:r>
        <w:rPr>
          <w:color w:val="6F2F9F"/>
        </w:rPr>
        <w:t>Eligibility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Requirements</w:t>
      </w:r>
    </w:p>
    <w:p w14:paraId="097FF41A" w14:textId="77777777" w:rsidR="00A90338" w:rsidRDefault="00A90338">
      <w:pPr>
        <w:pStyle w:val="BodyText"/>
        <w:spacing w:before="4"/>
        <w:rPr>
          <w:b/>
        </w:rPr>
      </w:pPr>
    </w:p>
    <w:p w14:paraId="0CC45221" w14:textId="77777777" w:rsidR="00A90338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654"/>
        <w:rPr>
          <w:sz w:val="24"/>
        </w:rPr>
      </w:pPr>
      <w:r>
        <w:rPr>
          <w:sz w:val="24"/>
        </w:rPr>
        <w:t>Applicants must be a member of SEIU 1199 WV/KY/OH or an immediate family 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(mother,</w:t>
      </w:r>
      <w:r>
        <w:rPr>
          <w:spacing w:val="-3"/>
          <w:sz w:val="24"/>
        </w:rPr>
        <w:t xml:space="preserve"> </w:t>
      </w:r>
      <w:r>
        <w:rPr>
          <w:sz w:val="24"/>
        </w:rPr>
        <w:t>father,</w:t>
      </w:r>
      <w:r>
        <w:rPr>
          <w:spacing w:val="-3"/>
          <w:sz w:val="24"/>
        </w:rPr>
        <w:t xml:space="preserve"> </w:t>
      </w:r>
      <w:r>
        <w:rPr>
          <w:sz w:val="24"/>
        </w:rPr>
        <w:t>spouse,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partner,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guardian,</w:t>
      </w:r>
      <w:r>
        <w:rPr>
          <w:spacing w:val="-2"/>
          <w:sz w:val="24"/>
        </w:rPr>
        <w:t xml:space="preserve"> </w:t>
      </w:r>
      <w:r>
        <w:rPr>
          <w:sz w:val="24"/>
        </w:rPr>
        <w:t>child,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step child</w:t>
      </w:r>
      <w:proofErr w:type="gramEnd"/>
      <w:r>
        <w:rPr>
          <w:sz w:val="24"/>
        </w:rPr>
        <w:t xml:space="preserve"> or dependent).</w:t>
      </w:r>
    </w:p>
    <w:p w14:paraId="628F76CE" w14:textId="77777777" w:rsidR="00A90338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514"/>
        <w:jc w:val="both"/>
        <w:rPr>
          <w:sz w:val="24"/>
        </w:rPr>
      </w:pP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accepted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currently</w:t>
      </w:r>
      <w:r>
        <w:rPr>
          <w:spacing w:val="-3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accredited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four year</w:t>
      </w:r>
      <w:proofErr w:type="gramEnd"/>
      <w:r>
        <w:rPr>
          <w:sz w:val="24"/>
        </w:rPr>
        <w:t xml:space="preserve"> educational institution or technical school and actively enrolled in a degree, post bachelor’s degree or certification program at said institution.</w:t>
      </w:r>
    </w:p>
    <w:p w14:paraId="34CDAD3B" w14:textId="77777777" w:rsidR="00A90338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366"/>
        <w:rPr>
          <w:sz w:val="24"/>
        </w:rPr>
      </w:pP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(5)</w:t>
      </w:r>
      <w:r>
        <w:rPr>
          <w:spacing w:val="-5"/>
          <w:sz w:val="24"/>
        </w:rPr>
        <w:t xml:space="preserve"> </w:t>
      </w:r>
      <w:r>
        <w:rPr>
          <w:sz w:val="24"/>
        </w:rPr>
        <w:t>credit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required or related to the degree or certification of which they are in pursuit.</w:t>
      </w:r>
    </w:p>
    <w:p w14:paraId="517B7597" w14:textId="77777777" w:rsidR="00A90338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184"/>
        <w:rPr>
          <w:sz w:val="24"/>
        </w:rPr>
      </w:pP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Union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is,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time of application, a member in good standing and has been a member in good standing for an uninterrupted </w:t>
      </w:r>
      <w:proofErr w:type="gramStart"/>
      <w:r>
        <w:rPr>
          <w:sz w:val="24"/>
        </w:rPr>
        <w:t>two year</w:t>
      </w:r>
      <w:proofErr w:type="gramEnd"/>
      <w:r>
        <w:rPr>
          <w:sz w:val="24"/>
        </w:rPr>
        <w:t xml:space="preserve"> period prior to the application deadline. (A member in good standing is a member who has signed a membership card and is actively paying membership dues in accordance with the By Laws of SEIU District 1199).</w:t>
      </w:r>
    </w:p>
    <w:p w14:paraId="085B14CD" w14:textId="77777777" w:rsidR="00A90338" w:rsidRDefault="00A90338">
      <w:pPr>
        <w:pStyle w:val="BodyText"/>
        <w:spacing w:before="3"/>
      </w:pPr>
    </w:p>
    <w:p w14:paraId="2939A203" w14:textId="77777777" w:rsidR="00A90338" w:rsidRDefault="00000000">
      <w:pPr>
        <w:pStyle w:val="BodyText"/>
        <w:ind w:left="100" w:right="147"/>
      </w:pPr>
      <w:r>
        <w:t>All applications will be screened to ensure they meet the eligibility requirements. Please fill out 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entirely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listed below, to SEIU District 1199, 1395 Dublin Road, Columbus, Ohio, 43215, Attention: Scholarship Program.</w:t>
      </w:r>
    </w:p>
    <w:p w14:paraId="23092702" w14:textId="77777777" w:rsidR="00A90338" w:rsidRDefault="00A90338">
      <w:pPr>
        <w:pStyle w:val="BodyText"/>
        <w:spacing w:before="5"/>
      </w:pPr>
    </w:p>
    <w:p w14:paraId="312A2A01" w14:textId="77777777" w:rsidR="00A90338" w:rsidRDefault="00000000">
      <w:pPr>
        <w:pStyle w:val="Heading1"/>
      </w:pPr>
      <w:r>
        <w:rPr>
          <w:color w:val="6F2F9F"/>
        </w:rPr>
        <w:t>Required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2"/>
        </w:rPr>
        <w:t>Documentation</w:t>
      </w:r>
    </w:p>
    <w:p w14:paraId="399A3DA2" w14:textId="77777777" w:rsidR="00A90338" w:rsidRDefault="00A90338">
      <w:pPr>
        <w:pStyle w:val="BodyText"/>
        <w:spacing w:before="5"/>
        <w:rPr>
          <w:b/>
        </w:rPr>
      </w:pPr>
    </w:p>
    <w:p w14:paraId="6D3B3E73" w14:textId="77777777" w:rsidR="00A90338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964"/>
        <w:rPr>
          <w:sz w:val="24"/>
        </w:rPr>
      </w:pPr>
      <w:r>
        <w:rPr>
          <w:sz w:val="24"/>
        </w:rPr>
        <w:t>Proof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SEIU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(i.e.</w:t>
      </w:r>
      <w:r>
        <w:rPr>
          <w:spacing w:val="-4"/>
          <w:sz w:val="24"/>
        </w:rPr>
        <w:t xml:space="preserve"> </w:t>
      </w:r>
      <w:r>
        <w:rPr>
          <w:sz w:val="24"/>
        </w:rPr>
        <w:t>birth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certificate,</w:t>
      </w:r>
      <w:r>
        <w:rPr>
          <w:spacing w:val="-4"/>
          <w:sz w:val="24"/>
        </w:rPr>
        <w:t xml:space="preserve"> </w:t>
      </w:r>
      <w:r>
        <w:rPr>
          <w:sz w:val="24"/>
        </w:rPr>
        <w:t>marriage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certificate, domestic partnership form or proof of dependent status)</w:t>
      </w:r>
    </w:p>
    <w:p w14:paraId="14D7B060" w14:textId="77777777" w:rsidR="00A90338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Proof</w:t>
      </w:r>
      <w:r>
        <w:rPr>
          <w:spacing w:val="-3"/>
          <w:sz w:val="24"/>
        </w:rPr>
        <w:t xml:space="preserve"> </w:t>
      </w:r>
      <w:r>
        <w:rPr>
          <w:sz w:val="24"/>
        </w:rPr>
        <w:t>of membership of</w:t>
      </w:r>
      <w:r>
        <w:rPr>
          <w:spacing w:val="1"/>
          <w:sz w:val="24"/>
        </w:rPr>
        <w:t xml:space="preserve"> </w:t>
      </w:r>
      <w:r>
        <w:rPr>
          <w:sz w:val="24"/>
        </w:rPr>
        <w:t>Union Member</w:t>
      </w:r>
      <w:r>
        <w:rPr>
          <w:spacing w:val="-2"/>
          <w:sz w:val="24"/>
        </w:rPr>
        <w:t xml:space="preserve"> </w:t>
      </w:r>
      <w:r>
        <w:rPr>
          <w:sz w:val="24"/>
        </w:rPr>
        <w:t>associated with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application.</w:t>
      </w:r>
    </w:p>
    <w:p w14:paraId="31960A40" w14:textId="77777777" w:rsidR="00A90338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465"/>
        <w:rPr>
          <w:sz w:val="24"/>
        </w:rPr>
      </w:pPr>
      <w:r>
        <w:rPr>
          <w:sz w:val="24"/>
        </w:rPr>
        <w:t>Proof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acceptance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accredited technical program, </w:t>
      </w:r>
      <w:proofErr w:type="gramStart"/>
      <w:r>
        <w:rPr>
          <w:sz w:val="24"/>
        </w:rPr>
        <w:t>two or four year</w:t>
      </w:r>
      <w:proofErr w:type="gramEnd"/>
      <w:r>
        <w:rPr>
          <w:sz w:val="24"/>
        </w:rPr>
        <w:t xml:space="preserve"> educational institution or active</w:t>
      </w:r>
    </w:p>
    <w:p w14:paraId="6413F5A4" w14:textId="77777777" w:rsidR="00A90338" w:rsidRDefault="00000000">
      <w:pPr>
        <w:pStyle w:val="BodyText"/>
        <w:ind w:left="820"/>
      </w:pPr>
      <w:r>
        <w:t>enrollment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degree,</w:t>
      </w:r>
      <w:r>
        <w:rPr>
          <w:spacing w:val="-1"/>
        </w:rPr>
        <w:t xml:space="preserve"> </w:t>
      </w:r>
      <w:r>
        <w:t>post bachelor’s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to certification</w:t>
      </w:r>
      <w:r>
        <w:rPr>
          <w:spacing w:val="-1"/>
        </w:rPr>
        <w:t xml:space="preserve"> </w:t>
      </w:r>
      <w:r>
        <w:t>program at</w:t>
      </w:r>
      <w:r>
        <w:rPr>
          <w:spacing w:val="-1"/>
        </w:rPr>
        <w:t xml:space="preserve"> </w:t>
      </w:r>
      <w:r>
        <w:t xml:space="preserve">said </w:t>
      </w:r>
      <w:r>
        <w:rPr>
          <w:spacing w:val="-2"/>
        </w:rPr>
        <w:t>institutions.</w:t>
      </w:r>
    </w:p>
    <w:p w14:paraId="6CC37DDA" w14:textId="77777777" w:rsidR="00A90338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verified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accuracy.</w:t>
      </w:r>
    </w:p>
    <w:p w14:paraId="22BFF5E7" w14:textId="77777777" w:rsidR="00A90338" w:rsidRDefault="00A90338">
      <w:pPr>
        <w:pStyle w:val="BodyText"/>
        <w:spacing w:before="3"/>
      </w:pPr>
    </w:p>
    <w:p w14:paraId="3949735D" w14:textId="77777777" w:rsidR="00A90338" w:rsidRDefault="00000000">
      <w:pPr>
        <w:pStyle w:val="Heading1"/>
      </w:pPr>
      <w:r>
        <w:rPr>
          <w:color w:val="6F2F9F"/>
          <w:spacing w:val="-2"/>
        </w:rPr>
        <w:t>Deadline</w:t>
      </w:r>
    </w:p>
    <w:p w14:paraId="51DB8576" w14:textId="77777777" w:rsidR="00A90338" w:rsidRDefault="00A90338">
      <w:pPr>
        <w:pStyle w:val="BodyText"/>
        <w:spacing w:before="5"/>
        <w:rPr>
          <w:b/>
        </w:rPr>
      </w:pPr>
    </w:p>
    <w:p w14:paraId="6D9BCF10" w14:textId="15C5983B" w:rsidR="00A90338" w:rsidRDefault="00000000">
      <w:pPr>
        <w:pStyle w:val="BodyText"/>
        <w:ind w:left="100" w:right="147"/>
      </w:pPr>
      <w:r>
        <w:t>The</w:t>
      </w:r>
      <w:r>
        <w:rPr>
          <w:spacing w:val="-5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recipients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announced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8307FC">
        <w:t>October</w:t>
      </w:r>
      <w:r>
        <w:t xml:space="preserve"> Executive Board Meeting.</w:t>
      </w:r>
    </w:p>
    <w:p w14:paraId="0D6398CB" w14:textId="77777777" w:rsidR="00A90338" w:rsidRDefault="00A90338">
      <w:pPr>
        <w:pStyle w:val="BodyText"/>
        <w:rPr>
          <w:sz w:val="20"/>
        </w:rPr>
      </w:pPr>
    </w:p>
    <w:p w14:paraId="40E96083" w14:textId="77777777" w:rsidR="00A90338" w:rsidRDefault="00A90338">
      <w:pPr>
        <w:pStyle w:val="BodyText"/>
        <w:rPr>
          <w:sz w:val="20"/>
        </w:rPr>
      </w:pPr>
    </w:p>
    <w:p w14:paraId="54286757" w14:textId="77777777" w:rsidR="00A90338" w:rsidRDefault="00A90338">
      <w:pPr>
        <w:pStyle w:val="BodyText"/>
        <w:rPr>
          <w:sz w:val="20"/>
        </w:rPr>
      </w:pPr>
    </w:p>
    <w:p w14:paraId="2D116812" w14:textId="77777777" w:rsidR="00A90338" w:rsidRDefault="00A90338">
      <w:pPr>
        <w:pStyle w:val="BodyText"/>
        <w:rPr>
          <w:sz w:val="20"/>
        </w:rPr>
      </w:pPr>
    </w:p>
    <w:p w14:paraId="0FD250DC" w14:textId="77777777" w:rsidR="00A90338" w:rsidRDefault="00A90338">
      <w:pPr>
        <w:pStyle w:val="BodyText"/>
        <w:rPr>
          <w:sz w:val="20"/>
        </w:rPr>
      </w:pPr>
    </w:p>
    <w:p w14:paraId="1274C4FE" w14:textId="77777777" w:rsidR="00A90338" w:rsidRDefault="00000000">
      <w:pPr>
        <w:pStyle w:val="BodyText"/>
        <w:spacing w:before="8"/>
        <w:rPr>
          <w:sz w:val="16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816AE8C" wp14:editId="29330634">
            <wp:simplePos x="0" y="0"/>
            <wp:positionH relativeFrom="page">
              <wp:posOffset>3343275</wp:posOffset>
            </wp:positionH>
            <wp:positionV relativeFrom="paragraph">
              <wp:posOffset>137197</wp:posOffset>
            </wp:positionV>
            <wp:extent cx="1056132" cy="42119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32" cy="42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0338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A123E"/>
    <w:multiLevelType w:val="hybridMultilevel"/>
    <w:tmpl w:val="165AFE30"/>
    <w:lvl w:ilvl="0" w:tplc="0C963DB2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5C488C8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F0048C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FE88F8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0C6CD06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41C132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35EB7E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14C9CA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174EF7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71874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38"/>
    <w:rsid w:val="008307FC"/>
    <w:rsid w:val="00A90338"/>
    <w:rsid w:val="00DC0D79"/>
    <w:rsid w:val="00D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A48F9"/>
  <w15:docId w15:val="{C27D2DE2-0F36-F843-B1D4-6E018C89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10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1716</Characters>
  <Application>Microsoft Office Word</Application>
  <DocSecurity>0</DocSecurity>
  <Lines>44</Lines>
  <Paragraphs>17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Hanlon</dc:creator>
  <cp:lastModifiedBy>Nicole Sword</cp:lastModifiedBy>
  <cp:revision>2</cp:revision>
  <dcterms:created xsi:type="dcterms:W3CDTF">2026-04-22T14:31:00Z</dcterms:created>
  <dcterms:modified xsi:type="dcterms:W3CDTF">2026-04-22T14:31:00Z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2023-11-20T00:00:00Z</vt:filetime>
  </property>
  <property fmtid="{D5CDD505-2E9C-101B-9397-08002B2CF9AE}" pid="5" name="Producer">
    <vt:lpwstr>Microsoft® Word for Microsoft 365</vt:lpwstr>
  </property>
</Properties>
</file>